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D4277BF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TI</w:t>
      </w: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O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N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7315FE89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B73F04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E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2E0FF5B2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Resid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ence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cdd_city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3503C516" w:rsidR="002818C3" w:rsidRPr="00531608" w:rsidRDefault="00B73F0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>Mobile</w:t>
      </w:r>
      <w:r w:rsidR="002818C3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2818C3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cdd_ddi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A5FB451" w14:textId="6CACA020" w:rsidR="002818C3" w:rsidRPr="00B73F04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Email </w:t>
      </w:r>
      <w:r w:rsidR="00505BD3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cdd_email</w:t>
      </w:r>
      <w:proofErr w:type="spellEnd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7A08EB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</w:p>
    <w:p w14:paraId="089CA1FF" w14:textId="164031D7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cdd_nationality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6C650E">
        <w:rPr>
          <w:rFonts w:ascii="Century Gothic" w:eastAsia="Century Gothic" w:hAnsi="Century Gothic" w:cs="Century Gothic"/>
          <w:sz w:val="22"/>
          <w:szCs w:val="22"/>
          <w:lang w:val="en-US"/>
        </w:rPr>
        <w:t>years old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5F608713" w:rsidR="002818C3" w:rsidRPr="00B73F04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PROFESSIONAL </w:t>
      </w:r>
      <w:r w:rsidR="002818C3" w:rsidRP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TRAJE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C</w:t>
      </w:r>
      <w:r w:rsidR="002818C3" w:rsidRP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T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ORY</w:t>
      </w:r>
    </w:p>
    <w:p w14:paraId="51A4FCED" w14:textId="2B5A4538" w:rsidR="002818C3" w:rsidRPr="002C485C" w:rsidRDefault="002C485C" w:rsidP="002C485C">
      <w:pPr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item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line_items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27E319C8" w14:textId="26B58FA5" w:rsidR="003E1C79" w:rsidRPr="002C485C" w:rsidRDefault="002C485C" w:rsidP="002C485C">
      <w:pPr>
        <w:shd w:val="clear" w:color="auto" w:fill="FFFFFF"/>
        <w:tabs>
          <w:tab w:val="righ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item.cdd_company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item.company_start_date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818C3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item.company_end_date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F122EB0" w14:textId="77777777" w:rsidR="006B30BD" w:rsidRPr="002C485C" w:rsidRDefault="006B30BD" w:rsidP="002C485C">
      <w:pPr>
        <w:shd w:val="clear" w:color="auto" w:fill="FFFFFF"/>
        <w:tabs>
          <w:tab w:val="left" w:pos="9922"/>
        </w:tabs>
        <w:spacing w:line="120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5057B4D1" w14:textId="758D22A8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%}{{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1A5DE7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6E571E2" w14:textId="7CC71916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end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797C2C2" w14:textId="315B0A2F" w:rsidR="00A530A1" w:rsidRPr="003841E2" w:rsidRDefault="002C485C" w:rsidP="003841E2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83D1C2B" w14:textId="77777777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0E83EEA" w14:textId="5AF1D3DC" w:rsidR="00632D41" w:rsidRPr="00B73F04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CAREER BACKGRUOND</w:t>
      </w:r>
    </w:p>
    <w:p w14:paraId="38C263CF" w14:textId="7DD3F277" w:rsidR="00632D41" w:rsidRPr="00B73F04" w:rsidRDefault="00DC12F2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 w:rsidR="00F8768B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%</w:t>
      </w: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for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acad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in academics %}</w:t>
      </w:r>
    </w:p>
    <w:p w14:paraId="23FDEE18" w14:textId="7D604F52" w:rsidR="003E1C79" w:rsidRPr="004E5927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>Pós-graduação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/Mestrado/Doutorado]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em </w:t>
      </w:r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{{ </w:t>
      </w:r>
      <w:proofErr w:type="spell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acad.academic_course</w:t>
      </w:r>
      <w:proofErr w:type="spell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}}</w:t>
      </w:r>
    </w:p>
    <w:p w14:paraId="6CC2320B" w14:textId="39BC6939" w:rsidR="00235A8D" w:rsidRPr="00DC12F2" w:rsidRDefault="00DC12F2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acad.academic_institution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–</w:t>
      </w:r>
      <w:r w:rsidR="00E35413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acad.academic_conclusion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. </w:t>
      </w:r>
      <w:r w:rsidR="00235A8D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</w:p>
    <w:p w14:paraId="2C3CDF6B" w14:textId="3825D561" w:rsidR="00E91CDF" w:rsidRPr="00B73F04" w:rsidRDefault="00DC12F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37B5F061" w14:textId="77777777" w:rsidR="00480A97" w:rsidRPr="00B73F04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48F70770" w14:textId="25D619ED" w:rsidR="00E91CDF" w:rsidRPr="00B73F04" w:rsidRDefault="00B73F04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FOREIGN LANGUAGE</w:t>
      </w:r>
    </w:p>
    <w:p w14:paraId="40A2A819" w14:textId="69632164" w:rsidR="00E91CDF" w:rsidRPr="005844E7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vertAlign w:val="subscript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{% for lang in languages %}</w:t>
      </w:r>
    </w:p>
    <w:p w14:paraId="747BA78E" w14:textId="36545A9B" w:rsidR="009B3169" w:rsidRPr="003841E2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</w:t>
      </w: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lang.language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D33278" w:rsidRPr="003841E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lang.language_level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}}</w:t>
      </w:r>
    </w:p>
    <w:p w14:paraId="6C23C9F7" w14:textId="07FF3881" w:rsidR="00D616B0" w:rsidRPr="00B73F04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lang.level_description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408094F" w14:textId="3B2D5B41" w:rsidR="00D616B0" w:rsidRPr="00B73F04" w:rsidRDefault="003841E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643BDBE5" w14:textId="4D191130" w:rsidR="00A530A1" w:rsidRPr="00B73F04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011C4385" w14:textId="438CF9C4" w:rsidR="0050197C" w:rsidRPr="00B73F04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</w:t>
      </w:r>
      <w:r w:rsid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ION ON THE PROFESSIONAL </w:t>
      </w:r>
      <w:r w:rsidR="00C70392" w:rsidRP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BACKGROUND</w:t>
      </w:r>
    </w:p>
    <w:p w14:paraId="09616CE8" w14:textId="77777777" w:rsidR="00A530A1" w:rsidRPr="00B73F04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A530A1" w:rsidRPr="00B73F04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B73F04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B73F04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6CF6A2D2" w:rsidR="00674460" w:rsidRPr="00B73F04" w:rsidRDefault="00F35E5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abt_background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808057B" w14:textId="77777777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600180B0" w14:textId="4CD13EC9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  <w:sectPr w:rsidR="002331A9" w:rsidRPr="00B73F04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99BA3F2" w14:textId="77777777" w:rsidR="00A530A1" w:rsidRPr="00B73F04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  <w:lang w:val="en-US"/>
        </w:rPr>
        <w:sectPr w:rsidR="00A530A1" w:rsidRPr="00B73F04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B73F04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  <w:lang w:val="en-US"/>
        </w:rPr>
      </w:pPr>
    </w:p>
    <w:p w14:paraId="4817CE0D" w14:textId="0E6FC59E" w:rsidR="00A24245" w:rsidRPr="004E5927" w:rsidRDefault="00B73F04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BEHAVIORAL PROFILE </w:t>
      </w:r>
      <w:r w:rsidR="00FE179C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NDICA</w:t>
      </w:r>
      <w:r>
        <w:rPr>
          <w:rFonts w:ascii="Century Gothic" w:eastAsia="Century Gothic" w:hAnsi="Century Gothic" w:cs="Century Gothic"/>
          <w:b/>
          <w:bCs/>
          <w:sz w:val="22"/>
          <w:szCs w:val="22"/>
        </w:rPr>
        <w:t>T</w:t>
      </w:r>
      <w:r w:rsidR="00FE179C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ORS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5725D750" w:rsidR="00A530A1" w:rsidRDefault="00F35E51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 xml:space="preserve">{{ </w:t>
      </w:r>
      <w:proofErr w:type="spellStart"/>
      <w:r>
        <w:rPr>
          <w:rFonts w:ascii="Century Gothic" w:hAnsi="Century Gothic"/>
          <w:sz w:val="22"/>
          <w:szCs w:val="22"/>
          <w:lang w:val="pt-BR" w:eastAsia="ja-JP"/>
        </w:rPr>
        <w:t>bhv_profile</w:t>
      </w:r>
      <w:proofErr w:type="spellEnd"/>
      <w:r>
        <w:rPr>
          <w:rFonts w:ascii="Century Gothic" w:hAnsi="Century Gothic"/>
          <w:sz w:val="22"/>
          <w:szCs w:val="22"/>
          <w:lang w:val="pt-BR" w:eastAsia="ja-JP"/>
        </w:rPr>
        <w:t xml:space="preserve"> }}</w:t>
      </w:r>
      <w:r w:rsidR="002331A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0AB53E68" w:rsidR="003E1C79" w:rsidRPr="004E5927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 xml:space="preserve">PROFESSIONAL 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EXPERI</w:t>
      </w:r>
      <w:r>
        <w:rPr>
          <w:rFonts w:ascii="Century Gothic" w:eastAsia="Century Gothic" w:hAnsi="Century Gothic" w:cs="Century Gothic"/>
          <w:b/>
          <w:sz w:val="22"/>
          <w:szCs w:val="22"/>
        </w:rPr>
        <w:t>E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NC</w:t>
      </w:r>
      <w:r w:rsidR="00E2339E">
        <w:rPr>
          <w:rFonts w:ascii="Century Gothic" w:eastAsia="Century Gothic" w:hAnsi="Century Gothic" w:cs="Century Gothic"/>
          <w:b/>
          <w:sz w:val="22"/>
          <w:szCs w:val="22"/>
        </w:rPr>
        <w:t>E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S</w:t>
      </w:r>
    </w:p>
    <w:p w14:paraId="1DC84485" w14:textId="0E8CCDAF" w:rsidR="00925AEC" w:rsidRPr="00DB3A3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lastRenderedPageBreak/>
        <w:t xml:space="preserve">{% for item in </w:t>
      </w:r>
      <w:proofErr w:type="spellStart"/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line_items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%}</w:t>
      </w:r>
    </w:p>
    <w:p w14:paraId="54289637" w14:textId="19ED7CE1" w:rsidR="00D616B0" w:rsidRPr="009871D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9871D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 item.cdd_company }}</w:t>
      </w:r>
    </w:p>
    <w:p w14:paraId="4190A242" w14:textId="5D9182CB" w:rsidR="00B56FE6" w:rsidRPr="009871DE" w:rsidRDefault="00A57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{{ item.company_desc }}</w:t>
      </w:r>
      <w:r w:rsidR="002331A9"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.</w:t>
      </w:r>
    </w:p>
    <w:p w14:paraId="55D54427" w14:textId="5C65591A" w:rsidR="002331A9" w:rsidRPr="00B73F0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  <w:lang w:val="en-US"/>
        </w:rPr>
      </w:pPr>
      <w:r w:rsidRPr="00B73F04">
        <w:rPr>
          <w:rFonts w:ascii="Century Gothic" w:eastAsia="Century Gothic" w:hAnsi="Century Gothic" w:cs="Century Gothic"/>
          <w:sz w:val="20"/>
          <w:szCs w:val="20"/>
          <w:u w:val="single"/>
          <w:lang w:val="en-US"/>
        </w:rPr>
        <w:t>Site.</w:t>
      </w:r>
    </w:p>
    <w:p w14:paraId="64AD9019" w14:textId="77777777" w:rsidR="00B56FE6" w:rsidRPr="00B73F04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  <w:lang w:val="en-US"/>
        </w:rPr>
      </w:pPr>
    </w:p>
    <w:p w14:paraId="6F170301" w14:textId="642CF195" w:rsidR="002331A9" w:rsidRPr="005131FE" w:rsidRDefault="005131FE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%}{{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7378D2C" w14:textId="40CF71F0" w:rsidR="00025C8E" w:rsidRPr="005131FE" w:rsidRDefault="005131F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for task in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job.job_tasks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00CF014B" w14:textId="35012C44" w:rsidR="002331A9" w:rsidRPr="009871DE" w:rsidRDefault="00B71421" w:rsidP="006E27A8">
      <w:p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{{ loop.index }}.</w:t>
      </w: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CF071F"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{{ task.task }}</w:t>
      </w:r>
      <w:r w:rsidR="002331A9"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133ACB01" w14:textId="658A9E71" w:rsidR="00A76CDD" w:rsidRPr="009871DE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{% endfor %}{% endfor %}</w:t>
      </w:r>
    </w:p>
    <w:p w14:paraId="656C4D4B" w14:textId="06BC7F5E" w:rsidR="002331A9" w:rsidRPr="004E5927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5E738EB9" w14:textId="77777777" w:rsidR="00A530A1" w:rsidRPr="007E37E5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28" w14:textId="6296AB8D" w:rsidR="009027DD" w:rsidRPr="004E5927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 xml:space="preserve">COMPENSATION 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PAC</w:t>
      </w:r>
      <w:r>
        <w:rPr>
          <w:rFonts w:ascii="Century Gothic" w:eastAsia="Century Gothic" w:hAnsi="Century Gothic" w:cs="Century Gothic"/>
          <w:b/>
          <w:sz w:val="22"/>
          <w:szCs w:val="22"/>
        </w:rPr>
        <w:t>KAGES</w:t>
      </w:r>
    </w:p>
    <w:p w14:paraId="5722B67B" w14:textId="5848987C" w:rsidR="000349D7" w:rsidRPr="00E2339E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refer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ence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the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current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/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last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compensation p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ac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kag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e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at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{{ </w:t>
      </w:r>
      <w:proofErr w:type="spellStart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last_company</w:t>
      </w:r>
      <w:proofErr w:type="spellEnd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,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(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in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XX/XXXX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)</w:t>
      </w:r>
      <w:r w:rsidR="000349D7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: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</w:p>
    <w:p w14:paraId="6D70E5DE" w14:textId="77777777" w:rsidR="00B2548A" w:rsidRPr="00E2339E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F2F6106" w14:textId="56A6D4AB" w:rsidR="00B2548A" w:rsidRPr="00E2339E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Employment B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o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CLT</w:t>
      </w:r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/PJ/ETC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77A9E1E4" w14:textId="6AC473E4" w:rsidR="00B2548A" w:rsidRPr="00E2339E" w:rsidRDefault="00B2548A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M</w:t>
      </w:r>
      <w:r w:rsidR="00E2339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onthly Wage</w:t>
      </w:r>
      <w:r w:rsidR="00E2339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R$ </w:t>
      </w:r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X.XXX,XX</w:t>
      </w:r>
    </w:p>
    <w:p w14:paraId="4B4BE94E" w14:textId="59153434" w:rsidR="00B2548A" w:rsidRPr="004E5927" w:rsidRDefault="001230EF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Vari</w:t>
      </w:r>
      <w:r w:rsidR="00E2339E">
        <w:rPr>
          <w:rFonts w:ascii="Century Gothic" w:eastAsia="Century Gothic" w:hAnsi="Century Gothic" w:cs="Century Gothic"/>
          <w:sz w:val="22"/>
          <w:szCs w:val="22"/>
        </w:rPr>
        <w:t>able</w:t>
      </w:r>
      <w:proofErr w:type="spellEnd"/>
      <w:r w:rsidR="00E2339E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E2339E">
        <w:rPr>
          <w:rFonts w:ascii="Century Gothic" w:eastAsia="Century Gothic" w:hAnsi="Century Gothic" w:cs="Century Gothic"/>
          <w:sz w:val="22"/>
          <w:szCs w:val="22"/>
        </w:rPr>
        <w:t>Wage</w:t>
      </w:r>
      <w:proofErr w:type="spellEnd"/>
      <w:r w:rsidR="00E2339E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Até X por mês/ano (via PLR)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. </w:t>
      </w:r>
    </w:p>
    <w:p w14:paraId="3A422A61" w14:textId="01250208" w:rsidR="00B2548A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Meal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Voucher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8338D67" w14:textId="48B41C37" w:rsidR="00C85281" w:rsidRPr="00C85281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Food Voucher</w:t>
      </w:r>
      <w:r w:rsidR="00C85281"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="00C85281"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="00C85281"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760AB4D" w14:textId="07132CEB" w:rsidR="00B2548A" w:rsidRPr="004E5927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Health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Care</w:t>
      </w:r>
      <w:proofErr w:type="spellEnd"/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72985733" w14:textId="5C5166F1" w:rsidR="00B2548A" w:rsidRPr="004E5927" w:rsidRDefault="00B2548A" w:rsidP="006960C2">
      <w:pPr>
        <w:tabs>
          <w:tab w:val="left" w:pos="3969"/>
        </w:tabs>
        <w:spacing w:line="276" w:lineRule="auto"/>
        <w:ind w:left="3884" w:firstLine="85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5D4215D2" w14:textId="1998294F" w:rsidR="00B2548A" w:rsidRPr="006960C2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Dental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Care</w:t>
      </w:r>
      <w:proofErr w:type="spellEnd"/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  <w:r w:rsidR="006960C2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6960C2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1CE427DC" w14:textId="6B129156" w:rsidR="00C85281" w:rsidRDefault="00C85281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Pr</w:t>
      </w:r>
      <w:r w:rsidR="00E2339E">
        <w:rPr>
          <w:rFonts w:ascii="Century Gothic" w:eastAsia="Century Gothic" w:hAnsi="Century Gothic" w:cs="Century Gothic"/>
          <w:sz w:val="22"/>
          <w:szCs w:val="22"/>
        </w:rPr>
        <w:t xml:space="preserve">ivate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P</w:t>
      </w:r>
      <w:r w:rsidR="00E2339E">
        <w:rPr>
          <w:rFonts w:ascii="Century Gothic" w:eastAsia="Century Gothic" w:hAnsi="Century Gothic" w:cs="Century Gothic"/>
          <w:sz w:val="22"/>
          <w:szCs w:val="22"/>
        </w:rPr>
        <w:t>ension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ab/>
        <w:t>Empresa e até X% de paridade</w:t>
      </w:r>
      <w:r w:rsidR="00EB1E5E">
        <w:rPr>
          <w:rFonts w:ascii="Century Gothic" w:eastAsia="Century Gothic" w:hAnsi="Century Gothic" w:cs="Century Gothic"/>
          <w:sz w:val="22"/>
          <w:szCs w:val="22"/>
        </w:rPr>
        <w:t xml:space="preserve"> do salário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852CBA6" w14:textId="7F6B1E95" w:rsidR="00C85281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Life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Insurance</w:t>
      </w:r>
      <w:proofErr w:type="spellEnd"/>
      <w:r w:rsidR="00C85281">
        <w:rPr>
          <w:rFonts w:ascii="Century Gothic" w:eastAsia="Century Gothic" w:hAnsi="Century Gothic" w:cs="Century Gothic"/>
          <w:sz w:val="22"/>
          <w:szCs w:val="22"/>
        </w:rPr>
        <w:tab/>
        <w:t>Empresa.</w:t>
      </w:r>
    </w:p>
    <w:p w14:paraId="205A87F7" w14:textId="1EDEBFAE" w:rsidR="00C85281" w:rsidRPr="004E5927" w:rsidRDefault="00B2548A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4E5927">
        <w:rPr>
          <w:rFonts w:ascii="Century Gothic" w:eastAsia="Century Gothic" w:hAnsi="Century Gothic" w:cs="Century Gothic"/>
          <w:sz w:val="22"/>
          <w:szCs w:val="22"/>
        </w:rPr>
        <w:t>Ot</w:t>
      </w:r>
      <w:r w:rsidR="00E2339E">
        <w:rPr>
          <w:rFonts w:ascii="Century Gothic" w:eastAsia="Century Gothic" w:hAnsi="Century Gothic" w:cs="Century Gothic"/>
          <w:sz w:val="22"/>
          <w:szCs w:val="22"/>
        </w:rPr>
        <w:t>her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s</w:t>
      </w:r>
      <w:proofErr w:type="spellEnd"/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Refeitório no local, </w:t>
      </w:r>
      <w:proofErr w:type="spellStart"/>
      <w:r w:rsidR="001230EF">
        <w:rPr>
          <w:rFonts w:ascii="Century Gothic" w:eastAsia="Century Gothic" w:hAnsi="Century Gothic" w:cs="Century Gothic"/>
          <w:sz w:val="22"/>
          <w:szCs w:val="22"/>
        </w:rPr>
        <w:t>Gympass</w:t>
      </w:r>
      <w:proofErr w:type="spellEnd"/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, Vale </w:t>
      </w:r>
      <w:r w:rsidR="00480A97">
        <w:rPr>
          <w:rFonts w:ascii="Century Gothic" w:eastAsia="Century Gothic" w:hAnsi="Century Gothic" w:cs="Century Gothic"/>
          <w:sz w:val="22"/>
          <w:szCs w:val="22"/>
        </w:rPr>
        <w:t>combustível.</w:t>
      </w:r>
    </w:p>
    <w:p w14:paraId="00534E18" w14:textId="77777777" w:rsidR="00B2548A" w:rsidRPr="004E5927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9" w14:textId="0778A2C9" w:rsidR="009027DD" w:rsidRPr="00E2339E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Salary Expectation</w:t>
      </w:r>
      <w:r w:rsidR="0067748F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: R$ </w:t>
      </w:r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X.XXX,XX;</w:t>
      </w:r>
    </w:p>
    <w:p w14:paraId="14B5623A" w14:textId="77777777" w:rsidR="009027DD" w:rsidRPr="00E2339E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B5623B" w14:textId="1C0FD8C5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São Paulo, </w:t>
      </w:r>
      <w:r w:rsidR="0044204B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44204B">
        <w:rPr>
          <w:rFonts w:ascii="Century Gothic" w:eastAsia="Century Gothic" w:hAnsi="Century Gothic" w:cs="Century Gothic"/>
          <w:sz w:val="22"/>
          <w:szCs w:val="22"/>
        </w:rPr>
        <w:t>report_date</w:t>
      </w:r>
      <w:proofErr w:type="spellEnd"/>
      <w:r w:rsidR="0044204B">
        <w:rPr>
          <w:rFonts w:ascii="Century Gothic" w:eastAsia="Century Gothic" w:hAnsi="Century Gothic" w:cs="Century Gothic"/>
          <w:sz w:val="22"/>
          <w:szCs w:val="22"/>
        </w:rPr>
        <w:t xml:space="preserve"> }}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4B5623C" w14:textId="456D8C66" w:rsidR="009027DD" w:rsidRPr="004E5927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By</w:t>
      </w:r>
      <w:proofErr w:type="spellEnd"/>
      <w:r w:rsidR="0067748F" w:rsidRPr="004E5927">
        <w:rPr>
          <w:rFonts w:ascii="Century Gothic" w:eastAsia="Century Gothic" w:hAnsi="Century Gothic" w:cs="Century Gothic"/>
          <w:sz w:val="22"/>
          <w:szCs w:val="22"/>
        </w:rPr>
        <w:t xml:space="preserve">: </w:t>
      </w:r>
    </w:p>
    <w:p w14:paraId="14B5623D" w14:textId="336DE983" w:rsidR="009027DD" w:rsidRPr="004E5927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>
        <w:rPr>
          <w:rFonts w:ascii="Century Gothic" w:eastAsia="Century Gothic" w:hAnsi="Century Gothic" w:cs="Century Gothic"/>
          <w:sz w:val="22"/>
          <w:szCs w:val="22"/>
        </w:rPr>
        <w:t>Rev.</w:t>
      </w:r>
      <w:r w:rsidR="0067748F" w:rsidRPr="004E5927">
        <w:rPr>
          <w:rFonts w:ascii="Century Gothic" w:eastAsia="Century Gothic" w:hAnsi="Century Gothic" w:cs="Century Gothic"/>
          <w:sz w:val="22"/>
          <w:szCs w:val="22"/>
        </w:rPr>
        <w:t xml:space="preserve">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B27765" w14:textId="77777777" w:rsidR="00662BBD" w:rsidRPr="0027593A" w:rsidRDefault="00662BBD">
      <w:r w:rsidRPr="0027593A">
        <w:separator/>
      </w:r>
    </w:p>
  </w:endnote>
  <w:endnote w:type="continuationSeparator" w:id="0">
    <w:p w14:paraId="70E3F225" w14:textId="77777777" w:rsidR="00662BBD" w:rsidRPr="0027593A" w:rsidRDefault="00662BBD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9831E691-17D7-554B-B0F8-10887558E2DA}"/>
    <w:embedBold r:id="rId2" w:fontKey="{1CB4E062-894A-3447-976B-505F8C09C4BF}"/>
    <w:embedItalic r:id="rId3" w:fontKey="{3374F32D-1E18-1D4B-83A2-0F69F7D3DF22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FE0BA337-ACD8-F743-B24A-B55AC7927EC7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1BE37D6E-4020-F241-B72D-FC5E62FE5F17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B0A229EA-1174-984A-81FD-AE1876E02C6A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0D4A627B-1358-DC48-9452-27CE35B2095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C9C2FA1B-410F-874D-88E9-AC30DF16FCDC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2" w:fontKey="{EA199736-69ED-5E44-A744-A3FD58D41187}"/>
    <w:embedItalic r:id="rId13" w:fontKey="{4ECCECAF-3C18-AB44-9EE7-F0BD0EF04C5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EFC0DCC3-4941-DF48-8333-E8544802A55B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5" w:fontKey="{B48F982B-2322-2F45-AF4C-FFA6C30CD94E}"/>
    <w:embedBold r:id="rId16" w:fontKey="{74160F06-6BC5-4141-96CF-36655D8E7BD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531E42D2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415 - 10º andar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5CA2FD8D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 xml:space="preserve">Página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de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444ED4" w14:textId="77777777" w:rsidR="00662BBD" w:rsidRPr="0027593A" w:rsidRDefault="00662BBD">
      <w:r w:rsidRPr="0027593A">
        <w:separator/>
      </w:r>
    </w:p>
  </w:footnote>
  <w:footnote w:type="continuationSeparator" w:id="0">
    <w:p w14:paraId="54EBF44B" w14:textId="77777777" w:rsidR="00662BBD" w:rsidRPr="0027593A" w:rsidRDefault="00662BBD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BB6A743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2737C"/>
    <w:rsid w:val="000337F2"/>
    <w:rsid w:val="000349D7"/>
    <w:rsid w:val="00035FB1"/>
    <w:rsid w:val="0004054D"/>
    <w:rsid w:val="00043FD1"/>
    <w:rsid w:val="0005456A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97346"/>
    <w:rsid w:val="001A5DE7"/>
    <w:rsid w:val="001B6E29"/>
    <w:rsid w:val="001C47E6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485C"/>
    <w:rsid w:val="002C50B6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41E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204B"/>
    <w:rsid w:val="0044382C"/>
    <w:rsid w:val="00444FF9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D1ACD"/>
    <w:rsid w:val="004D2CC8"/>
    <w:rsid w:val="004E5927"/>
    <w:rsid w:val="004F76B1"/>
    <w:rsid w:val="0050197C"/>
    <w:rsid w:val="00505BD3"/>
    <w:rsid w:val="005131FE"/>
    <w:rsid w:val="00524134"/>
    <w:rsid w:val="00531608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844E7"/>
    <w:rsid w:val="0059372C"/>
    <w:rsid w:val="0059396D"/>
    <w:rsid w:val="00594A28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2BBD"/>
    <w:rsid w:val="00663D6B"/>
    <w:rsid w:val="006641F5"/>
    <w:rsid w:val="00674460"/>
    <w:rsid w:val="0067748F"/>
    <w:rsid w:val="00680999"/>
    <w:rsid w:val="00682706"/>
    <w:rsid w:val="00686C47"/>
    <w:rsid w:val="006960C2"/>
    <w:rsid w:val="006970F5"/>
    <w:rsid w:val="006A2F9B"/>
    <w:rsid w:val="006B1A6D"/>
    <w:rsid w:val="006B30BD"/>
    <w:rsid w:val="006B37CD"/>
    <w:rsid w:val="006B38A7"/>
    <w:rsid w:val="006B6671"/>
    <w:rsid w:val="006B7069"/>
    <w:rsid w:val="006C188A"/>
    <w:rsid w:val="006C650E"/>
    <w:rsid w:val="006E27A8"/>
    <w:rsid w:val="006E7721"/>
    <w:rsid w:val="006F1564"/>
    <w:rsid w:val="006F7A79"/>
    <w:rsid w:val="00701080"/>
    <w:rsid w:val="00710343"/>
    <w:rsid w:val="00716AE8"/>
    <w:rsid w:val="007264BE"/>
    <w:rsid w:val="00750C1B"/>
    <w:rsid w:val="00751ED8"/>
    <w:rsid w:val="00756401"/>
    <w:rsid w:val="00767C67"/>
    <w:rsid w:val="0077307C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561C"/>
    <w:rsid w:val="00877BD9"/>
    <w:rsid w:val="00892F70"/>
    <w:rsid w:val="008C44F5"/>
    <w:rsid w:val="008C467C"/>
    <w:rsid w:val="008F33E3"/>
    <w:rsid w:val="008F4AEE"/>
    <w:rsid w:val="008F6E91"/>
    <w:rsid w:val="008F7F57"/>
    <w:rsid w:val="009027DD"/>
    <w:rsid w:val="009036B0"/>
    <w:rsid w:val="00903B02"/>
    <w:rsid w:val="009125F0"/>
    <w:rsid w:val="00915A5E"/>
    <w:rsid w:val="0092072F"/>
    <w:rsid w:val="00925AEC"/>
    <w:rsid w:val="00932E16"/>
    <w:rsid w:val="00933BC2"/>
    <w:rsid w:val="00940DE8"/>
    <w:rsid w:val="00943A73"/>
    <w:rsid w:val="009528F1"/>
    <w:rsid w:val="00982779"/>
    <w:rsid w:val="009871DE"/>
    <w:rsid w:val="009873EF"/>
    <w:rsid w:val="00987761"/>
    <w:rsid w:val="0099069F"/>
    <w:rsid w:val="009925D2"/>
    <w:rsid w:val="00995544"/>
    <w:rsid w:val="009B3169"/>
    <w:rsid w:val="009B3182"/>
    <w:rsid w:val="009C697B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57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1421"/>
    <w:rsid w:val="00B73F04"/>
    <w:rsid w:val="00B771A2"/>
    <w:rsid w:val="00B778EE"/>
    <w:rsid w:val="00BB0400"/>
    <w:rsid w:val="00BB089D"/>
    <w:rsid w:val="00BB679B"/>
    <w:rsid w:val="00BC0766"/>
    <w:rsid w:val="00BC6CC7"/>
    <w:rsid w:val="00BD09BA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5040C"/>
    <w:rsid w:val="00C63ECD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A0EE8"/>
    <w:rsid w:val="00CD6B1E"/>
    <w:rsid w:val="00CE2011"/>
    <w:rsid w:val="00CE3A8E"/>
    <w:rsid w:val="00CE3DF4"/>
    <w:rsid w:val="00CE53FE"/>
    <w:rsid w:val="00CF071F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9176C"/>
    <w:rsid w:val="00DA72DC"/>
    <w:rsid w:val="00DB2B5F"/>
    <w:rsid w:val="00DB3A3E"/>
    <w:rsid w:val="00DC12F2"/>
    <w:rsid w:val="00DD4D28"/>
    <w:rsid w:val="00DD4E5E"/>
    <w:rsid w:val="00DD4F94"/>
    <w:rsid w:val="00DD5BFB"/>
    <w:rsid w:val="00DF77C5"/>
    <w:rsid w:val="00E014B6"/>
    <w:rsid w:val="00E026D7"/>
    <w:rsid w:val="00E02763"/>
    <w:rsid w:val="00E17A96"/>
    <w:rsid w:val="00E2339E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C17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5E51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6FE7"/>
    <w:rsid w:val="00F77B3F"/>
    <w:rsid w:val="00F81B88"/>
    <w:rsid w:val="00F872BB"/>
    <w:rsid w:val="00F8768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</Pages>
  <Words>302</Words>
  <Characters>1723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5</cp:revision>
  <cp:lastPrinted>2024-11-22T20:40:00Z</cp:lastPrinted>
  <dcterms:created xsi:type="dcterms:W3CDTF">2025-06-16T11:56:00Z</dcterms:created>
  <dcterms:modified xsi:type="dcterms:W3CDTF">2025-06-16T12:47:00Z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